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BC" w:rsidRPr="00A7785A" w:rsidRDefault="00A7785A" w:rsidP="00B758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ГБУЗ «Джейрахская районная больница»</w:t>
      </w:r>
    </w:p>
    <w:p w:rsidR="008630BC" w:rsidRDefault="008630BC" w:rsidP="00B758F3">
      <w:pPr>
        <w:jc w:val="center"/>
        <w:rPr>
          <w:b/>
          <w:sz w:val="28"/>
          <w:szCs w:val="28"/>
          <w:u w:val="single"/>
        </w:rPr>
      </w:pPr>
      <w:r w:rsidRPr="00331554">
        <w:rPr>
          <w:b/>
          <w:sz w:val="28"/>
          <w:szCs w:val="28"/>
          <w:u w:val="single"/>
        </w:rPr>
        <w:t>План просветительско</w:t>
      </w:r>
      <w:r w:rsidR="00C37610">
        <w:rPr>
          <w:b/>
          <w:sz w:val="28"/>
          <w:szCs w:val="28"/>
          <w:u w:val="single"/>
        </w:rPr>
        <w:t xml:space="preserve">й работы </w:t>
      </w:r>
      <w:r w:rsidRPr="00331554">
        <w:rPr>
          <w:b/>
          <w:sz w:val="28"/>
          <w:szCs w:val="28"/>
          <w:u w:val="single"/>
        </w:rPr>
        <w:t xml:space="preserve"> по проведению Европейской недели иммунизации</w:t>
      </w:r>
    </w:p>
    <w:p w:rsidR="008630BC" w:rsidRPr="00331554" w:rsidRDefault="00C37610" w:rsidP="003315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26.04.2021- 02.05</w:t>
      </w:r>
      <w:r w:rsidR="008630BC">
        <w:rPr>
          <w:b/>
          <w:sz w:val="28"/>
          <w:szCs w:val="28"/>
          <w:u w:val="single"/>
        </w:rPr>
        <w:t xml:space="preserve">.2021гг. </w:t>
      </w:r>
    </w:p>
    <w:p w:rsidR="008630BC" w:rsidRDefault="008630BC" w:rsidP="00B758F3">
      <w:pPr>
        <w:jc w:val="center"/>
        <w:rPr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8"/>
        <w:gridCol w:w="7"/>
        <w:gridCol w:w="2410"/>
        <w:gridCol w:w="2268"/>
        <w:gridCol w:w="3487"/>
        <w:gridCol w:w="2125"/>
        <w:gridCol w:w="58"/>
        <w:gridCol w:w="1917"/>
        <w:gridCol w:w="68"/>
        <w:gridCol w:w="1778"/>
        <w:gridCol w:w="34"/>
        <w:gridCol w:w="30"/>
      </w:tblGrid>
      <w:tr w:rsidR="008630BC" w:rsidRPr="001B01EB" w:rsidTr="001B01EB">
        <w:trPr>
          <w:gridAfter w:val="2"/>
          <w:wAfter w:w="64" w:type="dxa"/>
        </w:trPr>
        <w:tc>
          <w:tcPr>
            <w:tcW w:w="668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№</w:t>
            </w:r>
          </w:p>
        </w:tc>
        <w:tc>
          <w:tcPr>
            <w:tcW w:w="2417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Тема выступления (публикации)</w:t>
            </w:r>
          </w:p>
        </w:tc>
        <w:tc>
          <w:tcPr>
            <w:tcW w:w="2268" w:type="dxa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3487" w:type="dxa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Ключевые вопросы (публикации), цель мероприятия</w:t>
            </w:r>
          </w:p>
        </w:tc>
        <w:tc>
          <w:tcPr>
            <w:tcW w:w="2125" w:type="dxa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Выступающий (ответственный за подготовку материалов)</w:t>
            </w:r>
          </w:p>
        </w:tc>
        <w:tc>
          <w:tcPr>
            <w:tcW w:w="1975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Форма работы со СМИ</w:t>
            </w:r>
          </w:p>
        </w:tc>
        <w:tc>
          <w:tcPr>
            <w:tcW w:w="1846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1EB">
              <w:rPr>
                <w:sz w:val="28"/>
                <w:szCs w:val="28"/>
              </w:rPr>
              <w:t>Вид СМИ</w:t>
            </w:r>
          </w:p>
        </w:tc>
      </w:tr>
      <w:tr w:rsidR="008630BC" w:rsidRPr="001B01EB" w:rsidTr="000D266D">
        <w:trPr>
          <w:gridAfter w:val="2"/>
          <w:wAfter w:w="64" w:type="dxa"/>
          <w:trHeight w:val="2479"/>
        </w:trPr>
        <w:tc>
          <w:tcPr>
            <w:tcW w:w="668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1.</w:t>
            </w:r>
          </w:p>
        </w:tc>
        <w:tc>
          <w:tcPr>
            <w:tcW w:w="2417" w:type="dxa"/>
            <w:gridSpan w:val="2"/>
          </w:tcPr>
          <w:p w:rsidR="008630BC" w:rsidRDefault="008630BC" w:rsidP="00B56D63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  <w:shd w:val="clear" w:color="auto" w:fill="FFFFFF"/>
              </w:rPr>
            </w:pPr>
            <w:r w:rsidRPr="00331554">
              <w:rPr>
                <w:color w:val="333333"/>
                <w:sz w:val="27"/>
                <w:szCs w:val="27"/>
                <w:shd w:val="clear" w:color="auto" w:fill="FFFFFF"/>
              </w:rPr>
              <w:t xml:space="preserve">Размещение плана мероприятий по проведению Европейской недели имунизации </w:t>
            </w:r>
          </w:p>
          <w:p w:rsidR="008630BC" w:rsidRDefault="008630BC" w:rsidP="00B56D63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  <w:shd w:val="clear" w:color="auto" w:fill="FFFFFF"/>
              </w:rPr>
            </w:pPr>
          </w:p>
          <w:p w:rsidR="008630BC" w:rsidRPr="00331554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630BC" w:rsidRDefault="008630BC" w:rsidP="00334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26.04.2021г. </w:t>
            </w:r>
          </w:p>
          <w:p w:rsidR="008630BC" w:rsidRPr="001B01EB" w:rsidRDefault="008630BC" w:rsidP="003344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сайтах и в социальных сетях</w:t>
            </w:r>
          </w:p>
        </w:tc>
        <w:tc>
          <w:tcPr>
            <w:tcW w:w="3487" w:type="dxa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5" w:type="dxa"/>
          </w:tcPr>
          <w:p w:rsidR="008630BC" w:rsidRPr="001B01EB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ГБУЗ «ДРБ»</w:t>
            </w:r>
          </w:p>
        </w:tc>
        <w:tc>
          <w:tcPr>
            <w:tcW w:w="1975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6" w:type="dxa"/>
            <w:gridSpan w:val="2"/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30BC" w:rsidRPr="001B01EB" w:rsidTr="008F5E27">
        <w:trPr>
          <w:gridAfter w:val="2"/>
          <w:wAfter w:w="64" w:type="dxa"/>
          <w:trHeight w:val="1599"/>
        </w:trPr>
        <w:tc>
          <w:tcPr>
            <w:tcW w:w="668" w:type="dxa"/>
            <w:gridSpan w:val="2"/>
            <w:tcBorders>
              <w:right w:val="single" w:sz="4" w:space="0" w:color="auto"/>
            </w:tcBorders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B01EB">
              <w:rPr>
                <w:szCs w:val="24"/>
              </w:rPr>
              <w:t>.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</w:tcPr>
          <w:p w:rsidR="008630BC" w:rsidRDefault="008630BC" w:rsidP="00B56D63">
            <w:pPr>
              <w:spacing w:after="0" w:line="240" w:lineRule="auto"/>
              <w:jc w:val="center"/>
              <w:rPr>
                <w:sz w:val="27"/>
                <w:szCs w:val="27"/>
                <w:shd w:val="clear" w:color="auto" w:fill="F7F7F7"/>
              </w:rPr>
            </w:pPr>
          </w:p>
          <w:p w:rsidR="008630BC" w:rsidRPr="00331554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7"/>
                <w:szCs w:val="27"/>
                <w:shd w:val="clear" w:color="auto" w:fill="F7F7F7"/>
              </w:rPr>
              <w:t>Лекции «</w:t>
            </w:r>
            <w:r w:rsidRPr="00331554">
              <w:rPr>
                <w:sz w:val="27"/>
                <w:szCs w:val="27"/>
                <w:shd w:val="clear" w:color="auto" w:fill="F7F7F7"/>
              </w:rPr>
              <w:t xml:space="preserve">Ваше здоровье в ваших руках», «Инфекционные болезни и их профилактика», «Отказ от вакцинации – неоправданный </w:t>
            </w:r>
            <w:r w:rsidRPr="00331554">
              <w:rPr>
                <w:sz w:val="27"/>
                <w:szCs w:val="27"/>
                <w:shd w:val="clear" w:color="auto" w:fill="F7F7F7"/>
              </w:rPr>
              <w:lastRenderedPageBreak/>
              <w:t>риск»</w:t>
            </w:r>
          </w:p>
        </w:tc>
        <w:tc>
          <w:tcPr>
            <w:tcW w:w="2268" w:type="dxa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26.04.2021</w:t>
            </w:r>
            <w:r w:rsidRPr="001B01EB">
              <w:rPr>
                <w:szCs w:val="24"/>
              </w:rPr>
              <w:t>г.</w:t>
            </w:r>
            <w:r w:rsidR="00480250">
              <w:rPr>
                <w:szCs w:val="24"/>
              </w:rPr>
              <w:t xml:space="preserve"> –</w:t>
            </w:r>
            <w:r>
              <w:rPr>
                <w:szCs w:val="24"/>
              </w:rPr>
              <w:t>.</w:t>
            </w:r>
          </w:p>
          <w:p w:rsidR="008630BC" w:rsidRDefault="00480250" w:rsidP="00480250">
            <w:pPr>
              <w:tabs>
                <w:tab w:val="left" w:pos="2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  <w:t>Администрация Джейрахского района.</w:t>
            </w:r>
          </w:p>
          <w:p w:rsidR="00480250" w:rsidRDefault="00480250" w:rsidP="00480250">
            <w:pPr>
              <w:tabs>
                <w:tab w:val="left" w:pos="3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  <w:t>27.04.2021г.-Библиотека с.п.Джейрах</w:t>
            </w:r>
          </w:p>
          <w:p w:rsidR="008630BC" w:rsidRPr="00480250" w:rsidRDefault="00480250" w:rsidP="00480250">
            <w:pPr>
              <w:rPr>
                <w:szCs w:val="24"/>
              </w:rPr>
            </w:pPr>
            <w:r>
              <w:rPr>
                <w:szCs w:val="24"/>
              </w:rPr>
              <w:t xml:space="preserve">      30.04.2021г.-ФОК Джейрахского </w:t>
            </w:r>
            <w:r>
              <w:rPr>
                <w:szCs w:val="24"/>
              </w:rPr>
              <w:lastRenderedPageBreak/>
              <w:t>района</w:t>
            </w:r>
          </w:p>
        </w:tc>
        <w:tc>
          <w:tcPr>
            <w:tcW w:w="3487" w:type="dxa"/>
          </w:tcPr>
          <w:p w:rsidR="008630BC" w:rsidRDefault="008630BC" w:rsidP="0034589C">
            <w:pPr>
              <w:spacing w:after="0" w:line="240" w:lineRule="auto"/>
              <w:rPr>
                <w:szCs w:val="24"/>
              </w:rPr>
            </w:pPr>
          </w:p>
          <w:p w:rsidR="008630BC" w:rsidRDefault="008630BC" w:rsidP="003458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жизни, как основы доступной меры профилактики инфекций и сохранения здоровья.</w:t>
            </w:r>
          </w:p>
          <w:p w:rsidR="008630BC" w:rsidRDefault="008630BC" w:rsidP="008F5E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Cs w:val="24"/>
              </w:rPr>
              <w:t xml:space="preserve">Акцентирование внимания граждан на важности сохранения психоэмоционального равновесия  и отказа от вредных привычек в качестве мер укрепления здоровья. </w:t>
            </w:r>
          </w:p>
          <w:p w:rsidR="008630BC" w:rsidRPr="001B01EB" w:rsidRDefault="008630BC" w:rsidP="003458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5" w:type="dxa"/>
          </w:tcPr>
          <w:p w:rsidR="008630BC" w:rsidRPr="001B01EB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ГБУЗ « ДРБ»</w:t>
            </w:r>
          </w:p>
        </w:tc>
        <w:tc>
          <w:tcPr>
            <w:tcW w:w="1975" w:type="dxa"/>
            <w:gridSpan w:val="2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Репортаж на ТВ</w:t>
            </w:r>
          </w:p>
        </w:tc>
        <w:tc>
          <w:tcPr>
            <w:tcW w:w="1846" w:type="dxa"/>
            <w:gridSpan w:val="2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ГТРК «Ингушетия»</w:t>
            </w:r>
          </w:p>
        </w:tc>
      </w:tr>
      <w:tr w:rsidR="008630BC" w:rsidRPr="001B01EB" w:rsidTr="001B01EB">
        <w:trPr>
          <w:gridAfter w:val="1"/>
          <w:wAfter w:w="30" w:type="dxa"/>
        </w:trPr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7927B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927BB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Профилактика </w:t>
            </w:r>
          </w:p>
          <w:p w:rsidR="008630BC" w:rsidRPr="001B01EB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респираторно-вирусных инфекций</w:t>
            </w:r>
          </w:p>
        </w:tc>
        <w:tc>
          <w:tcPr>
            <w:tcW w:w="2268" w:type="dxa"/>
          </w:tcPr>
          <w:p w:rsidR="008630BC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B01C7E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28.04.2021г.</w:t>
            </w:r>
          </w:p>
          <w:p w:rsidR="00480250" w:rsidRDefault="00480250" w:rsidP="0048025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СОШ с.п. Ольгетти, с.п. Джейрах</w:t>
            </w:r>
          </w:p>
          <w:p w:rsidR="00480250" w:rsidRDefault="00480250" w:rsidP="00480250">
            <w:pPr>
              <w:rPr>
                <w:szCs w:val="24"/>
              </w:rPr>
            </w:pPr>
          </w:p>
          <w:p w:rsidR="00B01C7E" w:rsidRDefault="00B01C7E" w:rsidP="00480250">
            <w:pPr>
              <w:rPr>
                <w:szCs w:val="24"/>
              </w:rPr>
            </w:pPr>
          </w:p>
          <w:p w:rsidR="00B01C7E" w:rsidRDefault="00B01C7E" w:rsidP="00B01C7E">
            <w:pPr>
              <w:rPr>
                <w:szCs w:val="24"/>
              </w:rPr>
            </w:pPr>
            <w:r>
              <w:rPr>
                <w:szCs w:val="24"/>
              </w:rPr>
              <w:t>29.04.2021г. ГБУЗ « ДРБ»</w:t>
            </w:r>
          </w:p>
          <w:p w:rsidR="00B01C7E" w:rsidRPr="00B01C7E" w:rsidRDefault="00B01C7E" w:rsidP="00B01C7E">
            <w:pPr>
              <w:rPr>
                <w:szCs w:val="24"/>
              </w:rPr>
            </w:pPr>
          </w:p>
          <w:p w:rsidR="00B01C7E" w:rsidRPr="00B01C7E" w:rsidRDefault="00B01C7E" w:rsidP="00B01C7E">
            <w:pPr>
              <w:rPr>
                <w:szCs w:val="24"/>
              </w:rPr>
            </w:pPr>
          </w:p>
          <w:p w:rsidR="00B01C7E" w:rsidRDefault="00B01C7E" w:rsidP="00B01C7E">
            <w:pPr>
              <w:rPr>
                <w:szCs w:val="24"/>
              </w:rPr>
            </w:pPr>
          </w:p>
          <w:p w:rsidR="00B01C7E" w:rsidRDefault="00B01C7E" w:rsidP="00B01C7E">
            <w:pPr>
              <w:rPr>
                <w:szCs w:val="24"/>
              </w:rPr>
            </w:pPr>
          </w:p>
          <w:p w:rsidR="008630BC" w:rsidRPr="00B01C7E" w:rsidRDefault="00B01C7E" w:rsidP="00B01C7E">
            <w:pPr>
              <w:rPr>
                <w:szCs w:val="24"/>
              </w:rPr>
            </w:pPr>
            <w:r>
              <w:rPr>
                <w:szCs w:val="24"/>
              </w:rPr>
              <w:t>30.04.2021г.- СОШ с.п.Ольгетти,с.п.Джейрах</w:t>
            </w:r>
          </w:p>
        </w:tc>
        <w:tc>
          <w:tcPr>
            <w:tcW w:w="3487" w:type="dxa"/>
          </w:tcPr>
          <w:p w:rsidR="008630BC" w:rsidRDefault="008630BC" w:rsidP="000D266D">
            <w:pPr>
              <w:spacing w:after="0" w:line="240" w:lineRule="auto"/>
              <w:rPr>
                <w:szCs w:val="24"/>
              </w:rPr>
            </w:pPr>
          </w:p>
          <w:p w:rsidR="008630BC" w:rsidRDefault="008630BC" w:rsidP="00345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Освещение лекций в формате онлайн </w:t>
            </w:r>
            <w:r w:rsidRPr="002E13EB">
              <w:rPr>
                <w:szCs w:val="24"/>
              </w:rPr>
              <w:t xml:space="preserve">для учащихся </w:t>
            </w:r>
            <w:r>
              <w:rPr>
                <w:szCs w:val="24"/>
              </w:rPr>
              <w:t xml:space="preserve">различных образовательных учреждений </w:t>
            </w:r>
            <w:r w:rsidRPr="002E13EB">
              <w:rPr>
                <w:szCs w:val="24"/>
              </w:rPr>
              <w:t xml:space="preserve">о </w:t>
            </w:r>
            <w:r>
              <w:rPr>
                <w:color w:val="000000"/>
                <w:szCs w:val="24"/>
              </w:rPr>
              <w:t>путях передачи, характерных</w:t>
            </w:r>
            <w:r w:rsidRPr="002E13EB">
              <w:rPr>
                <w:color w:val="000000"/>
                <w:szCs w:val="24"/>
              </w:rPr>
              <w:t xml:space="preserve"> симптомах и мерах профилактики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респираторно-вирусных инфекций.</w:t>
            </w:r>
            <w:r>
              <w:rPr>
                <w:color w:val="000000"/>
                <w:szCs w:val="24"/>
              </w:rPr>
              <w:t xml:space="preserve"> </w:t>
            </w:r>
          </w:p>
          <w:p w:rsidR="008630BC" w:rsidRDefault="008630BC" w:rsidP="00345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630BC" w:rsidRPr="00F23F84" w:rsidRDefault="008630BC" w:rsidP="0034589C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color w:val="000000"/>
              </w:rPr>
              <w:t xml:space="preserve">Освещение лекций в формате онлайн для медицинских </w:t>
            </w:r>
            <w:r w:rsidRPr="00F23F84">
              <w:rPr>
                <w:color w:val="000000"/>
              </w:rPr>
              <w:t>сестер о корректном ф</w:t>
            </w:r>
            <w:r>
              <w:rPr>
                <w:rStyle w:val="c5"/>
                <w:rFonts w:ascii="Helvetica Neue" w:hAnsi="Helvetica Neue"/>
                <w:bCs/>
                <w:color w:val="333333"/>
              </w:rPr>
              <w:t>ормировании</w:t>
            </w:r>
            <w:r w:rsidRPr="00F23F84">
              <w:rPr>
                <w:rStyle w:val="c5"/>
                <w:rFonts w:ascii="Helvetica Neue" w:hAnsi="Helvetica Neue"/>
                <w:bCs/>
                <w:color w:val="333333"/>
              </w:rPr>
              <w:t xml:space="preserve"> и развитии знаний  о  </w:t>
            </w:r>
            <w:r>
              <w:t>респираторно-вирусных инфекций</w:t>
            </w:r>
            <w:r w:rsidRPr="00F23F84">
              <w:rPr>
                <w:rStyle w:val="c5"/>
                <w:rFonts w:ascii="Helvetica Neue" w:hAnsi="Helvetica Neue"/>
                <w:bCs/>
                <w:color w:val="333333"/>
              </w:rPr>
              <w:t xml:space="preserve"> и мерах</w:t>
            </w:r>
            <w:r w:rsidRPr="00F23F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5"/>
                <w:rFonts w:ascii="Helvetica Neue" w:hAnsi="Helvetica Neue"/>
                <w:bCs/>
                <w:color w:val="333333"/>
              </w:rPr>
              <w:t>профилактик</w:t>
            </w:r>
            <w:r>
              <w:rPr>
                <w:rStyle w:val="c5"/>
                <w:rFonts w:ascii="Calibri" w:hAnsi="Calibri"/>
                <w:bCs/>
                <w:color w:val="333333"/>
              </w:rPr>
              <w:t>и</w:t>
            </w:r>
            <w:r w:rsidRPr="00F23F84">
              <w:rPr>
                <w:rStyle w:val="c5"/>
                <w:rFonts w:ascii="Helvetica Neue" w:hAnsi="Helvetica Neue"/>
                <w:bCs/>
                <w:color w:val="333333"/>
              </w:rPr>
              <w:t xml:space="preserve"> </w:t>
            </w:r>
            <w:r w:rsidRPr="00F23F84">
              <w:rPr>
                <w:color w:val="000000"/>
              </w:rPr>
              <w:t xml:space="preserve">среди </w:t>
            </w:r>
            <w:r>
              <w:rPr>
                <w:color w:val="000000"/>
              </w:rPr>
              <w:t xml:space="preserve"> учащихся</w:t>
            </w:r>
            <w:r w:rsidRPr="00F23F84">
              <w:rPr>
                <w:color w:val="000000"/>
              </w:rPr>
              <w:t xml:space="preserve"> различных возрастных категорий.</w:t>
            </w:r>
          </w:p>
          <w:p w:rsidR="008630BC" w:rsidRPr="00C375D9" w:rsidRDefault="008630BC" w:rsidP="0034589C">
            <w:pPr>
              <w:spacing w:after="0" w:line="240" w:lineRule="auto"/>
            </w:pPr>
            <w:r w:rsidRPr="00AC0304">
              <w:t xml:space="preserve">Акцентирование внимания школьных врачей и медицинских сестер на алгоритме действий при </w:t>
            </w:r>
            <w:r>
              <w:t xml:space="preserve">заражении </w:t>
            </w:r>
            <w:r w:rsidRPr="00AC0304">
              <w:t xml:space="preserve"> </w:t>
            </w:r>
            <w:r>
              <w:rPr>
                <w:szCs w:val="24"/>
              </w:rPr>
              <w:t xml:space="preserve">респираторно-вирусной инфекцией </w:t>
            </w:r>
            <w:r>
              <w:rPr>
                <w:color w:val="000000"/>
                <w:szCs w:val="24"/>
              </w:rPr>
              <w:t xml:space="preserve"> </w:t>
            </w:r>
            <w:r>
              <w:t>персоналом</w:t>
            </w:r>
            <w:r w:rsidRPr="00AC0304">
              <w:t xml:space="preserve"> или у</w:t>
            </w:r>
            <w:r>
              <w:t>чащимися.</w:t>
            </w:r>
          </w:p>
          <w:p w:rsidR="008630BC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0D26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ГБУЗ «ДРБ»</w:t>
            </w:r>
          </w:p>
        </w:tc>
        <w:tc>
          <w:tcPr>
            <w:tcW w:w="1985" w:type="dxa"/>
            <w:gridSpan w:val="2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Репортаж на ТВ</w:t>
            </w:r>
          </w:p>
        </w:tc>
        <w:tc>
          <w:tcPr>
            <w:tcW w:w="1812" w:type="dxa"/>
            <w:gridSpan w:val="2"/>
          </w:tcPr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НТРК «Ингушетия»</w:t>
            </w:r>
          </w:p>
        </w:tc>
      </w:tr>
      <w:tr w:rsidR="008630BC" w:rsidRPr="001B01EB" w:rsidTr="001B01EB">
        <w:tc>
          <w:tcPr>
            <w:tcW w:w="660" w:type="dxa"/>
            <w:tcBorders>
              <w:right w:val="single" w:sz="4" w:space="0" w:color="auto"/>
            </w:tcBorders>
          </w:tcPr>
          <w:p w:rsidR="008630BC" w:rsidRPr="00A86F5F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A86F5F">
              <w:rPr>
                <w:szCs w:val="24"/>
              </w:rPr>
              <w:t>.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</w:tcPr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Тематический выпуск телевизионной передачи "Здоровье"</w:t>
            </w: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8630BC" w:rsidRPr="001B01EB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26.04.2021</w:t>
            </w:r>
            <w:r w:rsidRPr="001B01EB">
              <w:rPr>
                <w:szCs w:val="24"/>
              </w:rPr>
              <w:t>г.</w:t>
            </w:r>
            <w:r>
              <w:rPr>
                <w:szCs w:val="24"/>
              </w:rPr>
              <w:t xml:space="preserve"> – 30.04.2021г.</w:t>
            </w:r>
          </w:p>
          <w:p w:rsidR="008630BC" w:rsidRPr="001B01EB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 xml:space="preserve">НТРК </w:t>
            </w:r>
          </w:p>
          <w:p w:rsidR="008630BC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  <w:r w:rsidRPr="001B01EB">
              <w:rPr>
                <w:szCs w:val="24"/>
              </w:rPr>
              <w:t>«Ингушетия»</w:t>
            </w: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487" w:type="dxa"/>
          </w:tcPr>
          <w:p w:rsidR="008630BC" w:rsidRPr="00816A18" w:rsidRDefault="008630BC" w:rsidP="0034589C">
            <w:pPr>
              <w:spacing w:after="0" w:line="240" w:lineRule="auto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>Информирование жителей региона о перспективах внедрения вакцины против новой коронавирусной инфекции, освещение эффективности иммунизации, как действенной и безопасной меры профилактики инфекции COVID-19.</w:t>
            </w:r>
          </w:p>
          <w:p w:rsidR="008630BC" w:rsidRDefault="008630BC" w:rsidP="00C6170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8630BC" w:rsidRPr="007927BB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ГБУЗ «ДРБ»</w:t>
            </w:r>
          </w:p>
        </w:tc>
        <w:tc>
          <w:tcPr>
            <w:tcW w:w="1985" w:type="dxa"/>
            <w:gridSpan w:val="2"/>
          </w:tcPr>
          <w:p w:rsidR="008630BC" w:rsidRPr="00816A18" w:rsidRDefault="008630BC" w:rsidP="00345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816A18" w:rsidRDefault="008630BC" w:rsidP="00345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>Репортаж на ТВ</w:t>
            </w:r>
          </w:p>
          <w:p w:rsidR="008630BC" w:rsidRPr="00816A18" w:rsidRDefault="008630BC" w:rsidP="00345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1B01EB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  <w:r w:rsidRPr="00816A18">
              <w:rPr>
                <w:sz w:val="26"/>
                <w:szCs w:val="26"/>
              </w:rPr>
              <w:t>Статья в газету</w:t>
            </w:r>
          </w:p>
        </w:tc>
        <w:tc>
          <w:tcPr>
            <w:tcW w:w="1842" w:type="dxa"/>
            <w:gridSpan w:val="3"/>
          </w:tcPr>
          <w:p w:rsidR="008630BC" w:rsidRPr="00816A18" w:rsidRDefault="008630BC" w:rsidP="00345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16A18">
              <w:rPr>
                <w:sz w:val="26"/>
                <w:szCs w:val="26"/>
              </w:rPr>
              <w:t>ТРК «Ингушетия»</w:t>
            </w:r>
          </w:p>
          <w:p w:rsidR="008630BC" w:rsidRPr="00816A18" w:rsidRDefault="008630BC" w:rsidP="003458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2D5E8D" w:rsidRDefault="008630BC" w:rsidP="0034589C">
            <w:pPr>
              <w:spacing w:after="0" w:line="240" w:lineRule="auto"/>
              <w:jc w:val="center"/>
              <w:rPr>
                <w:szCs w:val="24"/>
              </w:rPr>
            </w:pPr>
            <w:r w:rsidRPr="00816A18">
              <w:rPr>
                <w:sz w:val="26"/>
                <w:szCs w:val="26"/>
              </w:rPr>
              <w:t>Газета "Ингушетия</w:t>
            </w:r>
          </w:p>
        </w:tc>
      </w:tr>
      <w:tr w:rsidR="008630BC" w:rsidRPr="001B01EB" w:rsidTr="001B01EB">
        <w:tc>
          <w:tcPr>
            <w:tcW w:w="660" w:type="dxa"/>
            <w:tcBorders>
              <w:right w:val="single" w:sz="4" w:space="0" w:color="auto"/>
            </w:tcBorders>
          </w:tcPr>
          <w:p w:rsidR="008630BC" w:rsidRPr="00A86F5F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</w:tcPr>
          <w:p w:rsidR="008630BC" w:rsidRPr="001B01EB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Распространение тематического информационного материала</w:t>
            </w:r>
          </w:p>
        </w:tc>
        <w:tc>
          <w:tcPr>
            <w:tcW w:w="2268" w:type="dxa"/>
          </w:tcPr>
          <w:p w:rsidR="008630BC" w:rsidRPr="001B01EB" w:rsidRDefault="008630BC" w:rsidP="008F5E2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26.04.2021</w:t>
            </w:r>
            <w:r w:rsidRPr="001B01EB">
              <w:rPr>
                <w:szCs w:val="24"/>
              </w:rPr>
              <w:t>г.</w:t>
            </w:r>
            <w:r>
              <w:rPr>
                <w:szCs w:val="24"/>
              </w:rPr>
              <w:t xml:space="preserve"> – 02.05.2021г.</w:t>
            </w:r>
          </w:p>
          <w:p w:rsidR="008630BC" w:rsidRPr="000448B1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B01C7E" w:rsidRDefault="008630BC" w:rsidP="008F5E2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Места массового скопления, территория подведомственного учреждения</w:t>
            </w:r>
          </w:p>
          <w:p w:rsidR="008630BC" w:rsidRPr="00B01C7E" w:rsidRDefault="00B01C7E" w:rsidP="00B01C7E">
            <w:pPr>
              <w:rPr>
                <w:szCs w:val="24"/>
              </w:rPr>
            </w:pPr>
            <w:r>
              <w:rPr>
                <w:szCs w:val="24"/>
              </w:rPr>
              <w:t>Джейрахского района</w:t>
            </w:r>
          </w:p>
        </w:tc>
        <w:tc>
          <w:tcPr>
            <w:tcW w:w="3487" w:type="dxa"/>
          </w:tcPr>
          <w:p w:rsidR="008630BC" w:rsidRPr="00816A18" w:rsidRDefault="008630BC" w:rsidP="008F5E27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 xml:space="preserve">Распространение </w:t>
            </w:r>
            <w:r w:rsidRPr="00816A18">
              <w:rPr>
                <w:color w:val="000000"/>
                <w:sz w:val="26"/>
                <w:szCs w:val="26"/>
              </w:rPr>
              <w:t>информационного материала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t xml:space="preserve">о необходимости иммунизации для профилактики инфекционных заболеваний, а также </w:t>
            </w:r>
            <w:r>
              <w:rPr>
                <w:color w:val="000000"/>
                <w:sz w:val="26"/>
                <w:szCs w:val="26"/>
              </w:rPr>
              <w:t xml:space="preserve">о </w:t>
            </w:r>
            <w:r w:rsidRPr="00816A1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16A18">
              <w:rPr>
                <w:sz w:val="26"/>
                <w:szCs w:val="26"/>
              </w:rPr>
              <w:t>путях передачи новой коронавирусной инфекции,   клин</w:t>
            </w:r>
            <w:r>
              <w:rPr>
                <w:sz w:val="26"/>
                <w:szCs w:val="26"/>
              </w:rPr>
              <w:t>ических проявлениях заболевания</w:t>
            </w:r>
            <w:r w:rsidRPr="00816A18">
              <w:rPr>
                <w:sz w:val="26"/>
                <w:szCs w:val="26"/>
              </w:rPr>
              <w:t>, алгоритме действий при подозрении на заражение и совокупности актуальных профилактических мероприятий</w:t>
            </w:r>
            <w:r>
              <w:rPr>
                <w:sz w:val="26"/>
                <w:szCs w:val="26"/>
              </w:rPr>
              <w:t>, в том числе, вакцинопрофилактике .</w:t>
            </w:r>
          </w:p>
          <w:p w:rsidR="008630BC" w:rsidRPr="001B01EB" w:rsidRDefault="008630BC" w:rsidP="00E805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8630BC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ГБУЗ «ДРБ»</w:t>
            </w:r>
          </w:p>
          <w:p w:rsidR="008630BC" w:rsidRPr="001B01EB" w:rsidRDefault="008630BC" w:rsidP="007927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</w:tcPr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>Публикации в социальных сетях</w:t>
            </w: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 xml:space="preserve">Статья на сайте </w:t>
            </w: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</w:tcPr>
          <w:p w:rsidR="008630BC" w:rsidRPr="002D5E8D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30BC" w:rsidRPr="001B01EB" w:rsidTr="001B01EB">
        <w:tc>
          <w:tcPr>
            <w:tcW w:w="660" w:type="dxa"/>
            <w:tcBorders>
              <w:right w:val="single" w:sz="4" w:space="0" w:color="auto"/>
            </w:tcBorders>
          </w:tcPr>
          <w:p w:rsidR="008630BC" w:rsidRPr="00A86F5F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</w:tcBorders>
          </w:tcPr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 xml:space="preserve">Медицинская </w:t>
            </w:r>
            <w:r w:rsidRPr="00816A18">
              <w:rPr>
                <w:sz w:val="26"/>
                <w:szCs w:val="26"/>
              </w:rPr>
              <w:lastRenderedPageBreak/>
              <w:t xml:space="preserve">рубрика " Мифы о вакцинации против COVID-19" </w:t>
            </w: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1B01EB" w:rsidRDefault="008630BC" w:rsidP="00B56D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B01C7E" w:rsidRDefault="008630BC" w:rsidP="00E805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26.04.2021г.- </w:t>
            </w:r>
            <w:r>
              <w:rPr>
                <w:szCs w:val="24"/>
              </w:rPr>
              <w:lastRenderedPageBreak/>
              <w:t>02.05.2021г.</w:t>
            </w:r>
          </w:p>
          <w:p w:rsidR="008630BC" w:rsidRPr="00B01C7E" w:rsidRDefault="00B01C7E" w:rsidP="00B01C7E">
            <w:pPr>
              <w:rPr>
                <w:szCs w:val="24"/>
              </w:rPr>
            </w:pPr>
            <w:r>
              <w:rPr>
                <w:szCs w:val="24"/>
              </w:rPr>
              <w:t>С.п. Гули, Бейни, Ляжги</w:t>
            </w:r>
            <w:bookmarkStart w:id="0" w:name="_GoBack"/>
            <w:bookmarkEnd w:id="0"/>
          </w:p>
        </w:tc>
        <w:tc>
          <w:tcPr>
            <w:tcW w:w="3487" w:type="dxa"/>
          </w:tcPr>
          <w:p w:rsidR="008630BC" w:rsidRPr="00816A18" w:rsidRDefault="008630BC" w:rsidP="008F5E27">
            <w:pPr>
              <w:spacing w:after="0" w:line="240" w:lineRule="auto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lastRenderedPageBreak/>
              <w:t xml:space="preserve">Развенчивание наиболее </w:t>
            </w:r>
            <w:r w:rsidRPr="00816A18">
              <w:rPr>
                <w:sz w:val="26"/>
                <w:szCs w:val="26"/>
              </w:rPr>
              <w:lastRenderedPageBreak/>
              <w:t>распространенных заблуждений  о вакцинации против новой коронавирусной инфекции. Повышение уровня медицинской грамотности населения в аспектах, касающихся специфической профилактики COVID-19.</w:t>
            </w:r>
          </w:p>
          <w:p w:rsidR="008630BC" w:rsidRPr="001B01EB" w:rsidRDefault="008630BC" w:rsidP="00E805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83" w:type="dxa"/>
            <w:gridSpan w:val="2"/>
          </w:tcPr>
          <w:p w:rsidR="008630BC" w:rsidRDefault="00A7785A" w:rsidP="00A77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ГБУЗ « ДРБ»</w:t>
            </w:r>
          </w:p>
          <w:p w:rsidR="008630BC" w:rsidRPr="001B01EB" w:rsidRDefault="008630BC" w:rsidP="007927B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</w:tcPr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lastRenderedPageBreak/>
              <w:t xml:space="preserve">Публикации в </w:t>
            </w:r>
            <w:r w:rsidRPr="00816A18">
              <w:rPr>
                <w:sz w:val="26"/>
                <w:szCs w:val="26"/>
              </w:rPr>
              <w:lastRenderedPageBreak/>
              <w:t>социальных сетях</w:t>
            </w: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t xml:space="preserve">Статья на сайте </w:t>
            </w:r>
          </w:p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8630BC" w:rsidRPr="001B01EB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</w:tcPr>
          <w:p w:rsidR="008630BC" w:rsidRPr="00816A18" w:rsidRDefault="008630BC" w:rsidP="008F5E2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16A18">
              <w:rPr>
                <w:sz w:val="26"/>
                <w:szCs w:val="26"/>
              </w:rPr>
              <w:lastRenderedPageBreak/>
              <w:t>Интернет-</w:t>
            </w:r>
            <w:r w:rsidRPr="00816A18">
              <w:rPr>
                <w:sz w:val="26"/>
                <w:szCs w:val="26"/>
              </w:rPr>
              <w:lastRenderedPageBreak/>
              <w:t xml:space="preserve">платформа медицинского учреждения </w:t>
            </w:r>
          </w:p>
          <w:p w:rsidR="008630BC" w:rsidRPr="002D5E8D" w:rsidRDefault="008630BC" w:rsidP="001B01E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630BC" w:rsidRDefault="008630BC" w:rsidP="00683D68">
      <w:pPr>
        <w:jc w:val="center"/>
        <w:rPr>
          <w:szCs w:val="24"/>
        </w:rPr>
        <w:sectPr w:rsidR="008630BC" w:rsidSect="00683D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30BC" w:rsidRPr="00A54198" w:rsidRDefault="008630BC" w:rsidP="003C5567">
      <w:pPr>
        <w:rPr>
          <w:szCs w:val="24"/>
        </w:rPr>
      </w:pPr>
    </w:p>
    <w:sectPr w:rsidR="008630BC" w:rsidRPr="00A54198" w:rsidSect="00683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C6" w:rsidRDefault="000E6EC6" w:rsidP="005201D4">
      <w:pPr>
        <w:spacing w:after="0" w:line="240" w:lineRule="auto"/>
      </w:pPr>
      <w:r>
        <w:separator/>
      </w:r>
    </w:p>
  </w:endnote>
  <w:endnote w:type="continuationSeparator" w:id="0">
    <w:p w:rsidR="000E6EC6" w:rsidRDefault="000E6EC6" w:rsidP="0052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C6" w:rsidRDefault="000E6EC6" w:rsidP="005201D4">
      <w:pPr>
        <w:spacing w:after="0" w:line="240" w:lineRule="auto"/>
      </w:pPr>
      <w:r>
        <w:separator/>
      </w:r>
    </w:p>
  </w:footnote>
  <w:footnote w:type="continuationSeparator" w:id="0">
    <w:p w:rsidR="000E6EC6" w:rsidRDefault="000E6EC6" w:rsidP="00520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D68"/>
    <w:rsid w:val="00000A68"/>
    <w:rsid w:val="00042451"/>
    <w:rsid w:val="000433CA"/>
    <w:rsid w:val="000448B1"/>
    <w:rsid w:val="00083791"/>
    <w:rsid w:val="000C03F9"/>
    <w:rsid w:val="000D266D"/>
    <w:rsid w:val="000D73E7"/>
    <w:rsid w:val="000E6EC6"/>
    <w:rsid w:val="001232BF"/>
    <w:rsid w:val="00165F1F"/>
    <w:rsid w:val="00196BED"/>
    <w:rsid w:val="001A7AE7"/>
    <w:rsid w:val="001B01EB"/>
    <w:rsid w:val="001D484D"/>
    <w:rsid w:val="001F220F"/>
    <w:rsid w:val="001F4AE4"/>
    <w:rsid w:val="00207EDF"/>
    <w:rsid w:val="00244AB7"/>
    <w:rsid w:val="002959A6"/>
    <w:rsid w:val="002A5DAC"/>
    <w:rsid w:val="002D5E8D"/>
    <w:rsid w:val="002E13EB"/>
    <w:rsid w:val="00307982"/>
    <w:rsid w:val="0031580B"/>
    <w:rsid w:val="00331554"/>
    <w:rsid w:val="003344E5"/>
    <w:rsid w:val="0034589C"/>
    <w:rsid w:val="003968F9"/>
    <w:rsid w:val="003A1E0A"/>
    <w:rsid w:val="003B0A48"/>
    <w:rsid w:val="003B13DE"/>
    <w:rsid w:val="003B6061"/>
    <w:rsid w:val="003C5567"/>
    <w:rsid w:val="003F6569"/>
    <w:rsid w:val="00442E98"/>
    <w:rsid w:val="00452EF1"/>
    <w:rsid w:val="00480250"/>
    <w:rsid w:val="004938AA"/>
    <w:rsid w:val="004C4051"/>
    <w:rsid w:val="004E36CF"/>
    <w:rsid w:val="0050493F"/>
    <w:rsid w:val="005201D4"/>
    <w:rsid w:val="00563A66"/>
    <w:rsid w:val="005667BA"/>
    <w:rsid w:val="005716ED"/>
    <w:rsid w:val="00580139"/>
    <w:rsid w:val="00583921"/>
    <w:rsid w:val="005B08E1"/>
    <w:rsid w:val="00666986"/>
    <w:rsid w:val="006801C1"/>
    <w:rsid w:val="00683D68"/>
    <w:rsid w:val="00710A5F"/>
    <w:rsid w:val="007927BB"/>
    <w:rsid w:val="007C13BC"/>
    <w:rsid w:val="007C36CB"/>
    <w:rsid w:val="00816A18"/>
    <w:rsid w:val="00856DB7"/>
    <w:rsid w:val="00857033"/>
    <w:rsid w:val="008630BC"/>
    <w:rsid w:val="00875071"/>
    <w:rsid w:val="008B5031"/>
    <w:rsid w:val="008D3F32"/>
    <w:rsid w:val="008F5E27"/>
    <w:rsid w:val="0090085D"/>
    <w:rsid w:val="009075B4"/>
    <w:rsid w:val="0093425E"/>
    <w:rsid w:val="009D0A88"/>
    <w:rsid w:val="00A074D0"/>
    <w:rsid w:val="00A13D52"/>
    <w:rsid w:val="00A368A1"/>
    <w:rsid w:val="00A54198"/>
    <w:rsid w:val="00A7785A"/>
    <w:rsid w:val="00A86F5F"/>
    <w:rsid w:val="00AA5BD0"/>
    <w:rsid w:val="00AB6EEB"/>
    <w:rsid w:val="00AC0304"/>
    <w:rsid w:val="00B01C7E"/>
    <w:rsid w:val="00B56D63"/>
    <w:rsid w:val="00B758F3"/>
    <w:rsid w:val="00BD1F56"/>
    <w:rsid w:val="00C04171"/>
    <w:rsid w:val="00C3105B"/>
    <w:rsid w:val="00C342F7"/>
    <w:rsid w:val="00C375D9"/>
    <w:rsid w:val="00C37610"/>
    <w:rsid w:val="00C61708"/>
    <w:rsid w:val="00CB73A4"/>
    <w:rsid w:val="00CF26C7"/>
    <w:rsid w:val="00D26FF1"/>
    <w:rsid w:val="00D4111C"/>
    <w:rsid w:val="00D41AF3"/>
    <w:rsid w:val="00D46C0D"/>
    <w:rsid w:val="00D91BE5"/>
    <w:rsid w:val="00D9694E"/>
    <w:rsid w:val="00DB26BA"/>
    <w:rsid w:val="00E13B84"/>
    <w:rsid w:val="00E3542A"/>
    <w:rsid w:val="00E805C7"/>
    <w:rsid w:val="00E97137"/>
    <w:rsid w:val="00EC64BC"/>
    <w:rsid w:val="00EF3924"/>
    <w:rsid w:val="00F23F84"/>
    <w:rsid w:val="00F32446"/>
    <w:rsid w:val="00F37D1D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E7B7F-1CAF-4F10-A1E2-CC643AA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9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2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201D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2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201D4"/>
    <w:rPr>
      <w:rFonts w:cs="Times New Roman"/>
    </w:rPr>
  </w:style>
  <w:style w:type="paragraph" w:customStyle="1" w:styleId="c6">
    <w:name w:val="c6"/>
    <w:basedOn w:val="a"/>
    <w:uiPriority w:val="99"/>
    <w:rsid w:val="00F23F8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5">
    <w:name w:val="c5"/>
    <w:uiPriority w:val="99"/>
    <w:rsid w:val="00F23F8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0A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YANDIEVA</dc:creator>
  <cp:keywords/>
  <dc:description/>
  <cp:lastModifiedBy>мадина</cp:lastModifiedBy>
  <cp:revision>2</cp:revision>
  <cp:lastPrinted>2021-04-26T11:48:00Z</cp:lastPrinted>
  <dcterms:created xsi:type="dcterms:W3CDTF">2021-04-28T11:51:00Z</dcterms:created>
  <dcterms:modified xsi:type="dcterms:W3CDTF">2021-04-28T11:51:00Z</dcterms:modified>
</cp:coreProperties>
</file>